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57" w:rsidRDefault="001403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140357" w:rsidRDefault="001403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>L'employeur</w:t>
      </w:r>
    </w:p>
    <w:p w:rsidR="00140357" w:rsidRPr="00CD225C" w:rsidRDefault="00140357" w:rsidP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proofErr w:type="gramStart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nom</w:t>
      </w:r>
      <w:proofErr w:type="gramEnd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 de l’entreprise)</w:t>
      </w:r>
    </w:p>
    <w:p w:rsidR="00140357" w:rsidRPr="00CD225C" w:rsidRDefault="00140357" w:rsidP="00140357">
      <w:pPr>
        <w:widowControl w:val="0"/>
        <w:tabs>
          <w:tab w:val="left" w:pos="2805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140357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140357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proofErr w:type="gramStart"/>
      <w:r w:rsid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adresse</w:t>
      </w:r>
      <w:proofErr w:type="gramEnd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 </w:t>
      </w:r>
      <w:r w:rsidR="00E4646F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du siège social</w:t>
      </w:r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)</w:t>
      </w:r>
    </w:p>
    <w:p w:rsidR="00140357" w:rsidRPr="00CD225C" w:rsidRDefault="00140357" w:rsidP="00140357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  <w:color w:val="000000"/>
          <w:sz w:val="20"/>
          <w:szCs w:val="20"/>
          <w:lang w:val="fr-FR"/>
        </w:rPr>
      </w:pPr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proofErr w:type="gramStart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code</w:t>
      </w:r>
      <w:proofErr w:type="gramEnd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 postal + </w:t>
      </w:r>
      <w:r w:rsid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localité</w:t>
      </w:r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)</w:t>
      </w: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D9598C" w:rsidRDefault="00140357" w:rsidP="001403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proofErr w:type="gramStart"/>
      <w:r w:rsidRPr="00713604">
        <w:rPr>
          <w:rFonts w:ascii="Arial" w:hAnsi="Arial" w:cs="Arial"/>
          <w:color w:val="000000"/>
          <w:sz w:val="20"/>
          <w:szCs w:val="20"/>
          <w:lang w:val="fr-FR"/>
        </w:rPr>
        <w:t>représenté</w:t>
      </w:r>
      <w:proofErr w:type="gramEnd"/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 par</w:t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(nom et prénom </w:t>
      </w:r>
      <w:r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de l’employeur ou </w:t>
      </w:r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du représentant de l’employeur)</w:t>
      </w: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335BAE" w:rsidRDefault="00335BA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notifie au travailleur  </w:t>
      </w:r>
    </w:p>
    <w:p w:rsidR="00140357" w:rsidRPr="00CD225C" w:rsidRDefault="00140357" w:rsidP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proofErr w:type="gramStart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nom</w:t>
      </w:r>
      <w:proofErr w:type="gramEnd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 et prénom du travailleur)</w:t>
      </w:r>
    </w:p>
    <w:p w:rsidR="00140357" w:rsidRPr="00CD225C" w:rsidRDefault="00140357" w:rsidP="00140357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  <w:color w:val="000000"/>
          <w:sz w:val="20"/>
          <w:szCs w:val="20"/>
          <w:lang w:val="fr-FR"/>
        </w:rPr>
      </w:pPr>
      <w:r w:rsidRPr="00E164E9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proofErr w:type="gramStart"/>
      <w:r w:rsid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adresse</w:t>
      </w:r>
      <w:proofErr w:type="gramEnd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)</w:t>
      </w:r>
    </w:p>
    <w:p w:rsidR="00140357" w:rsidRPr="00713604" w:rsidRDefault="00140357" w:rsidP="00140357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  <w:color w:val="000000"/>
          <w:sz w:val="20"/>
          <w:szCs w:val="20"/>
          <w:lang w:val="fr-FR"/>
        </w:rPr>
      </w:pPr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proofErr w:type="gramStart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code</w:t>
      </w:r>
      <w:proofErr w:type="gramEnd"/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 postal + </w:t>
      </w:r>
      <w:r w:rsid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localité</w:t>
      </w:r>
      <w:r w:rsidRPr="00CD225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)</w:t>
      </w: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  </w:t>
      </w:r>
    </w:p>
    <w:p w:rsidR="00140357" w:rsidRPr="00713604" w:rsidRDefault="001403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proofErr w:type="gramStart"/>
      <w:r w:rsidRPr="00713604">
        <w:rPr>
          <w:rFonts w:ascii="Arial" w:hAnsi="Arial" w:cs="Arial"/>
          <w:color w:val="000000"/>
          <w:sz w:val="20"/>
          <w:szCs w:val="20"/>
          <w:lang w:val="fr-FR"/>
        </w:rPr>
        <w:t>qu'il</w:t>
      </w:r>
      <w:proofErr w:type="gramEnd"/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 est/a été 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(biffer la mention inutile)</w:t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 mis fin à son contrat de travail, pour motif grave, à partir du 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(date de fin du contrat de travail)</w:t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="00335BAE">
        <w:rPr>
          <w:rFonts w:ascii="Arial" w:hAnsi="Arial" w:cs="Arial"/>
          <w:color w:val="000000"/>
          <w:sz w:val="20"/>
          <w:szCs w:val="20"/>
          <w:lang w:val="fr-FR"/>
        </w:rPr>
        <w:t xml:space="preserve">………………….. </w:t>
      </w:r>
      <w:proofErr w:type="gramStart"/>
      <w:r w:rsidRPr="00713604">
        <w:rPr>
          <w:rFonts w:ascii="Arial" w:hAnsi="Arial" w:cs="Arial"/>
          <w:color w:val="000000"/>
          <w:sz w:val="20"/>
          <w:szCs w:val="20"/>
          <w:lang w:val="fr-FR"/>
        </w:rPr>
        <w:t>et</w:t>
      </w:r>
      <w:proofErr w:type="gramEnd"/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 que les motifs graves justifiant la rupture immédiate sans préavis ni indemnité 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(biffer la mention inutile)</w:t>
      </w:r>
      <w:r w:rsidR="00335BAE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 </w:t>
      </w:r>
      <w:r w:rsidR="00335BAE">
        <w:rPr>
          <w:rFonts w:ascii="Arial" w:hAnsi="Arial" w:cs="Arial"/>
          <w:color w:val="000000"/>
          <w:sz w:val="20"/>
          <w:szCs w:val="20"/>
          <w:lang w:val="fr-FR"/>
        </w:rPr>
        <w:t>:</w:t>
      </w:r>
    </w:p>
    <w:p w:rsidR="00140357" w:rsidRPr="00713604" w:rsidRDefault="001403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>0 lui seront communiqués dans les 3 jours ouvrables</w:t>
      </w:r>
    </w:p>
    <w:p w:rsidR="00140357" w:rsidRPr="00713604" w:rsidRDefault="001403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0 se trouvent énumérés ci-après 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r w:rsidR="00713604"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énumération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 des motifs graves qui justifient la rupture immédiate du contrat de travail)</w:t>
      </w:r>
    </w:p>
    <w:p w:rsidR="00140357" w:rsidRPr="00713604" w:rsidRDefault="00140357">
      <w:pPr>
        <w:widowControl w:val="0"/>
        <w:tabs>
          <w:tab w:val="left" w:pos="56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  <w:t xml:space="preserve">  </w:t>
      </w:r>
    </w:p>
    <w:p w:rsidR="00140357" w:rsidRPr="00713604" w:rsidRDefault="00140357">
      <w:pPr>
        <w:widowControl w:val="0"/>
        <w:tabs>
          <w:tab w:val="left" w:pos="56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ab/>
        <w:t xml:space="preserve"> </w:t>
      </w:r>
    </w:p>
    <w:p w:rsidR="00140357" w:rsidRPr="00713604" w:rsidRDefault="001403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L'employeur a eu connaissance le 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(date)</w:t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 des faits qui se sont produits le 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(date)</w:t>
      </w:r>
      <w:r w:rsidR="00335BAE">
        <w:rPr>
          <w:rFonts w:ascii="Arial" w:hAnsi="Arial" w:cs="Arial"/>
          <w:color w:val="000000"/>
          <w:sz w:val="20"/>
          <w:szCs w:val="20"/>
          <w:lang w:val="fr-FR"/>
        </w:rPr>
        <w:t xml:space="preserve"> ……………………….</w:t>
      </w:r>
    </w:p>
    <w:p w:rsidR="00140357" w:rsidRPr="00713604" w:rsidRDefault="001403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Fait à 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r w:rsid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localité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)</w:t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, le 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(date</w:t>
      </w:r>
      <w:r w:rsid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 du jour</w:t>
      </w:r>
      <w:r w:rsidRPr="00713604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)</w:t>
      </w:r>
      <w:r w:rsidRPr="0071360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D9598C" w:rsidRDefault="00140357" w:rsidP="001403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proofErr w:type="gramStart"/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signature</w:t>
      </w:r>
      <w:proofErr w:type="gramEnd"/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de l’employeur ou </w:t>
      </w:r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du représentant de l’employeur)</w:t>
      </w:r>
    </w:p>
    <w:p w:rsidR="00140357" w:rsidRPr="00D9598C" w:rsidRDefault="00140357" w:rsidP="001403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</w:t>
      </w:r>
      <w:proofErr w:type="gramStart"/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nom</w:t>
      </w:r>
      <w:proofErr w:type="gramEnd"/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 et prénom </w:t>
      </w:r>
      <w:r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 xml:space="preserve">de l’employeur ou </w:t>
      </w:r>
      <w:r w:rsidRPr="00D9598C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du représentant de l’employeur)</w:t>
      </w: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140357" w:rsidRPr="00713604" w:rsidRDefault="001403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sectPr w:rsidR="00140357" w:rsidRPr="00713604">
      <w:pgSz w:w="11849" w:h="16781"/>
      <w:pgMar w:top="1440" w:right="1140" w:bottom="1440" w:left="11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57"/>
    <w:rsid w:val="000F3D44"/>
    <w:rsid w:val="00140357"/>
    <w:rsid w:val="001A5722"/>
    <w:rsid w:val="00335BAE"/>
    <w:rsid w:val="00340624"/>
    <w:rsid w:val="004F5EA5"/>
    <w:rsid w:val="00713604"/>
    <w:rsid w:val="00742406"/>
    <w:rsid w:val="00CD225C"/>
    <w:rsid w:val="00D9598C"/>
    <w:rsid w:val="00E164E9"/>
    <w:rsid w:val="00E4646F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425204-EB78-4568-831C-6ED1FC2D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L'employeur</vt:lpstr>
      <vt:lpstr>L'employeur</vt:lpstr>
    </vt:vector>
  </TitlesOfParts>
  <Company>Wolters Kluwer Belgium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L'employeur</dc:title>
  <dc:creator>michielsi</dc:creator>
  <cp:lastModifiedBy>Thierry Roba</cp:lastModifiedBy>
  <cp:revision>2</cp:revision>
  <dcterms:created xsi:type="dcterms:W3CDTF">2019-11-16T20:13:00Z</dcterms:created>
  <dcterms:modified xsi:type="dcterms:W3CDTF">2019-11-16T20:13:00Z</dcterms:modified>
</cp:coreProperties>
</file>